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B8" w:rsidRDefault="00C709B8" w:rsidP="00B965C5">
      <w:pPr>
        <w:rPr>
          <w:rFonts w:hint="cs"/>
          <w:rtl/>
        </w:rPr>
      </w:pPr>
      <w:bookmarkStart w:id="0" w:name="_GoBack"/>
    </w:p>
    <w:p w:rsidR="00C709B8" w:rsidRDefault="00C709B8" w:rsidP="00B965C5">
      <w:pPr>
        <w:rPr>
          <w:rFonts w:hint="cs"/>
          <w:rtl/>
        </w:rPr>
      </w:pPr>
    </w:p>
    <w:p w:rsidR="00C709B8" w:rsidRDefault="00C709B8" w:rsidP="00C709B8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60EB447F" wp14:editId="3CAF990C">
            <wp:extent cx="3790950" cy="3733800"/>
            <wp:effectExtent l="0" t="0" r="0" b="0"/>
            <wp:docPr id="3" name="Picture 3" descr="C:\Users\Raheleh\Downloads\Document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heleh\Downloads\Documents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 wp14:anchorId="17B63C1D" wp14:editId="452CD34A">
            <wp:extent cx="2552700" cy="3867150"/>
            <wp:effectExtent l="0" t="0" r="0" b="0"/>
            <wp:docPr id="2" name="Picture 2" descr="C:\Users\Raheleh\Downloads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heleh\Downloads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 wp14:anchorId="378F4431" wp14:editId="0E37D5AF">
            <wp:extent cx="3543300" cy="3257550"/>
            <wp:effectExtent l="0" t="0" r="0" b="0"/>
            <wp:docPr id="1" name="Picture 1" descr="C:\Users\Raheleh\Downloads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heleh\Downloads\Documents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B8" w:rsidRPr="00C709B8" w:rsidRDefault="00C709B8" w:rsidP="00B965C5">
      <w:pPr>
        <w:rPr>
          <w:rFonts w:hint="cs"/>
          <w:b/>
          <w:bCs/>
          <w:sz w:val="40"/>
          <w:szCs w:val="40"/>
          <w:u w:val="single"/>
          <w:rtl/>
        </w:rPr>
      </w:pPr>
      <w:r w:rsidRPr="00C709B8">
        <w:rPr>
          <w:rFonts w:hint="cs"/>
          <w:b/>
          <w:bCs/>
          <w:sz w:val="40"/>
          <w:szCs w:val="40"/>
          <w:u w:val="single"/>
          <w:rtl/>
        </w:rPr>
        <w:t>تاثیر قطره های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سایک</w:t>
      </w:r>
      <w:r w:rsidR="00AE1F83">
        <w:rPr>
          <w:rFonts w:hint="cs"/>
          <w:b/>
          <w:bCs/>
          <w:sz w:val="40"/>
          <w:szCs w:val="40"/>
          <w:u w:val="single"/>
          <w:rtl/>
        </w:rPr>
        <w:t>لوپلژیک بر خطاهای اپتیکی  سیستم بینایی</w:t>
      </w:r>
      <w:r w:rsidRPr="00C709B8">
        <w:rPr>
          <w:rFonts w:hint="cs"/>
          <w:b/>
          <w:bCs/>
          <w:sz w:val="40"/>
          <w:szCs w:val="40"/>
          <w:u w:val="single"/>
          <w:rtl/>
        </w:rPr>
        <w:t>.</w:t>
      </w:r>
    </w:p>
    <w:p w:rsidR="00C709B8" w:rsidRDefault="00C709B8" w:rsidP="00B965C5">
      <w:pPr>
        <w:rPr>
          <w:rFonts w:hint="cs"/>
          <w:rtl/>
        </w:rPr>
      </w:pPr>
    </w:p>
    <w:p w:rsidR="00B965C5" w:rsidRDefault="00B965C5" w:rsidP="00B965C5">
      <w:pPr>
        <w:rPr>
          <w:rtl/>
        </w:rPr>
      </w:pPr>
      <w:r>
        <w:rPr>
          <w:rFonts w:hint="cs"/>
          <w:rtl/>
        </w:rPr>
        <w:t xml:space="preserve">بر اساس مکانیسم تطلبق هلمولتز ، در طول دید دور و هم چنین به هنگام استفاده از قطره های سایکلوپلژیک ، که کریستالین لنز در حالت ریلکس تطابقی می باشد، عضلات سیلیاری ریلکس هستند، فیبر های زنول تحت </w:t>
      </w:r>
      <w:r>
        <w:t xml:space="preserve">tension </w:t>
      </w:r>
      <w:r>
        <w:rPr>
          <w:rFonts w:hint="cs"/>
          <w:rtl/>
        </w:rPr>
        <w:t xml:space="preserve">  قرار دارند و لنز فلت و کشیده است. </w:t>
      </w:r>
    </w:p>
    <w:p w:rsidR="00B965C5" w:rsidRDefault="00B965C5" w:rsidP="00B965C5">
      <w:pPr>
        <w:rPr>
          <w:rtl/>
        </w:rPr>
      </w:pPr>
      <w:r>
        <w:rPr>
          <w:rFonts w:hint="cs"/>
          <w:rtl/>
        </w:rPr>
        <w:t>اما در طول تطابق ، عضله سیلیاری منقبض  می شود و فشار بر روی  فیبرهای  زنول در استوای لنز برداشته می شود و موجب میشود که  دیامتر استوایی لنز کاهش یابد، ضخامت لنز افزایش یابد و سطح قدامی لنز استیپ تر شود.</w:t>
      </w:r>
    </w:p>
    <w:p w:rsidR="00B965C5" w:rsidRDefault="00B965C5" w:rsidP="00B965C5">
      <w:pPr>
        <w:rPr>
          <w:rtl/>
        </w:rPr>
      </w:pPr>
      <w:r>
        <w:rPr>
          <w:rFonts w:hint="cs"/>
          <w:rtl/>
        </w:rPr>
        <w:t>حرکت سطح قدامی کریستالین لنز به جلو و یک افزایش در ضخامت لنز به هنگام تطابق ،در چندین مطالعه ثابت شده است اما حرکت سطح خلفی لنز در حین تطابق، اخیرا آشکار شده است.تصاویر دوربین شیمفلاگ ، این حرکت سطح  خلفی در هنگام تطابق را نشان میدهند.</w:t>
      </w:r>
    </w:p>
    <w:p w:rsidR="00B965C5" w:rsidRDefault="00B965C5" w:rsidP="00B965C5">
      <w:pPr>
        <w:rPr>
          <w:rtl/>
        </w:rPr>
      </w:pPr>
      <w:r>
        <w:rPr>
          <w:rFonts w:hint="cs"/>
          <w:rtl/>
        </w:rPr>
        <w:t>هم چنین کاهش در دیامتر استوایی لنز با افزایش  تطابق  و حرکات لبه لنز  و زواید سیلیاری نزدیک  به مرکز به طور دینامیک ، با استفاده از اسلیت لامپ نشان داده شده است.</w:t>
      </w:r>
    </w:p>
    <w:p w:rsidR="00B965C5" w:rsidRDefault="00B965C5" w:rsidP="00B965C5">
      <w:pPr>
        <w:rPr>
          <w:rtl/>
        </w:rPr>
      </w:pPr>
      <w:r>
        <w:rPr>
          <w:rFonts w:hint="cs"/>
          <w:rtl/>
        </w:rPr>
        <w:t>در حالی که تغییرات آکسیال در موقعیت لنز و  حرکات</w:t>
      </w:r>
      <w:r>
        <w:t xml:space="preserve">  centripetal </w:t>
      </w:r>
      <w:r>
        <w:rPr>
          <w:rFonts w:hint="cs"/>
          <w:rtl/>
        </w:rPr>
        <w:t>کریستالین لنز ، به طور دقیق و با جزییات  مطالعه شده  اند اما در مورد تغییرات احتمالی  در وضعیت کریستالین لنز و تیلت و دسنتره شدن آن در هنگام تطابق ، مطالعات کمی صورت گرفته است.</w:t>
      </w:r>
    </w:p>
    <w:p w:rsidR="00B965C5" w:rsidRDefault="00B965C5" w:rsidP="00B965C5">
      <w:pPr>
        <w:rPr>
          <w:rtl/>
        </w:rPr>
      </w:pPr>
      <w:r>
        <w:rPr>
          <w:rFonts w:hint="cs"/>
          <w:rtl/>
        </w:rPr>
        <w:t>خطاهای اپتیکی در وضعیت های  مختلف تطابقی مطالعه و بررسی شده اند و تقریبا همگی این مطالعات نشان داده اند که خطاهای اسفر در هنگام سایکو با قطره های سایکلوپلژیک به سمت مثبت تر میروند.</w:t>
      </w:r>
    </w:p>
    <w:p w:rsidR="00B965C5" w:rsidRDefault="00B965C5" w:rsidP="00B965C5">
      <w:pPr>
        <w:rPr>
          <w:rtl/>
        </w:rPr>
      </w:pPr>
      <w:r>
        <w:rPr>
          <w:rFonts w:hint="cs"/>
          <w:rtl/>
        </w:rPr>
        <w:t>هم چنین خطای کمای عمودی ، در بعضی افراد با سایکلو کاهش می یابد که این تغییر در خطای کما را می توان به تغییر در تیلت عمودی لنز و یا دسنتره شدن آن نسبت داد.</w:t>
      </w:r>
    </w:p>
    <w:p w:rsidR="00B965C5" w:rsidRDefault="00B965C5" w:rsidP="00B965C5">
      <w:pPr>
        <w:rPr>
          <w:rtl/>
        </w:rPr>
      </w:pPr>
      <w:r>
        <w:rPr>
          <w:rFonts w:hint="cs"/>
          <w:rtl/>
        </w:rPr>
        <w:t>مطالعات دیگری  هم  تغییر احتمالی خطاهای مونوکروماتیک را در هنگام تطابق بررسی کرده اند.</w:t>
      </w:r>
    </w:p>
    <w:p w:rsidR="00713282" w:rsidRDefault="00B965C5" w:rsidP="00713282">
      <w:pPr>
        <w:rPr>
          <w:rtl/>
        </w:rPr>
      </w:pPr>
      <w:r>
        <w:rPr>
          <w:rFonts w:hint="cs"/>
          <w:rtl/>
        </w:rPr>
        <w:lastRenderedPageBreak/>
        <w:t>در یک مطالعه که میزان تیلت و دسنتره شدن لنز انسان را در حلت ریلکس تطابق بررسی  شد، میانگین تیلت حول محور عمودی 05/1 درجه و میانگین تیلت حول محور افقی 77/0 درجه گزارش شد. هم چنین میزان دسنتره شدن لنز حول محور افقی و عمودی  به، ترتیب 28/0 میلی متر و 06/0-  می باشد.</w:t>
      </w:r>
      <w:r w:rsidR="00713282">
        <w:rPr>
          <w:rFonts w:hint="cs"/>
          <w:rtl/>
        </w:rPr>
        <w:t xml:space="preserve"> در این مطالعه ، مرکز پوپیل به </w:t>
      </w:r>
      <w:r w:rsidR="00FE321A">
        <w:rPr>
          <w:rFonts w:hint="cs"/>
          <w:rtl/>
        </w:rPr>
        <w:t>عنوان نقطه رفرنس انتخاب شده بود،بنابراین دسنتره شدن پوپیل ، روی رفرنس محور تیلت و رفرنس دسنتره شدن  لنز تاثیرگذار میباشد.</w:t>
      </w:r>
    </w:p>
    <w:p w:rsidR="00FE321A" w:rsidRDefault="00FE321A" w:rsidP="00713282">
      <w:pPr>
        <w:rPr>
          <w:rtl/>
        </w:rPr>
      </w:pPr>
      <w:r>
        <w:rPr>
          <w:rFonts w:hint="cs"/>
          <w:rtl/>
        </w:rPr>
        <w:t xml:space="preserve">بنابراین در حالی که مقادیر مطلق تیلت و دسنتریشن ، تحت تاثیر انتخاب نوع محور رفرنس می باشند ولی تغییرات نسبی </w:t>
      </w:r>
      <w:r w:rsidR="00EB798B">
        <w:rPr>
          <w:rFonts w:hint="cs"/>
          <w:rtl/>
        </w:rPr>
        <w:t>تیلت لنز و دسنتریشن آن تحت تاثیر آن نیستند.</w:t>
      </w:r>
    </w:p>
    <w:p w:rsidR="00EB798B" w:rsidRDefault="00EB798B" w:rsidP="00713282">
      <w:pPr>
        <w:rPr>
          <w:rtl/>
        </w:rPr>
      </w:pPr>
      <w:r>
        <w:rPr>
          <w:rFonts w:hint="cs"/>
          <w:rtl/>
        </w:rPr>
        <w:t>در مطالعات انجام شده ، تغییرات نسبی تیلت و دسنتره شدن با تطابق سیستمیک  بودند و هم چنین تیلت اطراف محور افقی بیشتر از تیلت اطراف محور عمودی م باشد.</w:t>
      </w:r>
    </w:p>
    <w:p w:rsidR="00DC3661" w:rsidRDefault="00DC3661" w:rsidP="00713282">
      <w:pPr>
        <w:rPr>
          <w:rtl/>
        </w:rPr>
      </w:pPr>
      <w:r>
        <w:rPr>
          <w:rFonts w:hint="cs"/>
          <w:rtl/>
        </w:rPr>
        <w:t xml:space="preserve">در مطالعه دیگری  در مقدار تیلت و دسنتره شدن لنز در حالت تطابق و عدم تطابق تفاوت معناداری  مشاهده نشد. البته </w:t>
      </w:r>
      <w:r>
        <w:t xml:space="preserve"> data </w:t>
      </w:r>
      <w:r>
        <w:rPr>
          <w:rFonts w:hint="cs"/>
          <w:rtl/>
        </w:rPr>
        <w:t xml:space="preserve">ها در این مطالعه فقط برای مریدین افقی و یک </w:t>
      </w:r>
      <w:r>
        <w:t>demand</w:t>
      </w:r>
      <w:r>
        <w:rPr>
          <w:rFonts w:hint="cs"/>
          <w:rtl/>
        </w:rPr>
        <w:t xml:space="preserve"> تطابقی 4 دیوپتر بود.</w:t>
      </w:r>
    </w:p>
    <w:p w:rsidR="00DC3661" w:rsidRDefault="00C25E58" w:rsidP="00713282">
      <w:pPr>
        <w:rPr>
          <w:rtl/>
        </w:rPr>
      </w:pPr>
      <w:r>
        <w:rPr>
          <w:rFonts w:hint="cs"/>
          <w:rtl/>
        </w:rPr>
        <w:t xml:space="preserve">تیلت و دسنتره شدن لنز می تواند روی خطاهای چشمی تاثیر بگذارد.بنا بر تحقیقات انجام شده تاکنون ، این میزان تیلت و دسنتره شدن لنز در چشم های انسان ( خصوصا در چشم های سودو فاک  با </w:t>
      </w:r>
      <w:r>
        <w:t>IOL</w:t>
      </w:r>
      <w:r>
        <w:rPr>
          <w:rFonts w:hint="cs"/>
          <w:rtl/>
        </w:rPr>
        <w:t xml:space="preserve"> )، اثر خیلی کمی روی کیفیت تصویر داشت.</w:t>
      </w:r>
    </w:p>
    <w:p w:rsidR="00EB798B" w:rsidRDefault="00C25E58" w:rsidP="00C25E58">
      <w:pPr>
        <w:rPr>
          <w:rtl/>
        </w:rPr>
      </w:pPr>
      <w:r>
        <w:rPr>
          <w:rFonts w:hint="cs"/>
          <w:rtl/>
        </w:rPr>
        <w:t>در چشم انسان ،</w:t>
      </w:r>
      <w:r w:rsidR="00E27001">
        <w:rPr>
          <w:rFonts w:hint="cs"/>
          <w:rtl/>
        </w:rPr>
        <w:t xml:space="preserve"> خطاهای آسیمتریک (مانند کوما )،به طور سیستمیک با تطابق  تغییر نمی کنند</w:t>
      </w:r>
      <w:r w:rsidR="001C4907">
        <w:rPr>
          <w:rFonts w:hint="cs"/>
          <w:rtl/>
        </w:rPr>
        <w:t>، هر چند که در یک مطالعه ، تغییرات کوچکی در خطای کوما ( خصوصا در جهت عمودی ) گزارش شده است.</w:t>
      </w:r>
    </w:p>
    <w:p w:rsidR="005D0E80" w:rsidRDefault="005D0E80" w:rsidP="00C25E58">
      <w:pPr>
        <w:rPr>
          <w:rtl/>
        </w:rPr>
      </w:pPr>
      <w:r>
        <w:rPr>
          <w:rFonts w:hint="cs"/>
          <w:rtl/>
        </w:rPr>
        <w:t xml:space="preserve">در مطالعه  ای روی چشم حیوانات ،تیلت لنز اطراف محور افقی ، متناسب با اثر جاذبه روی حرکت لنز در حین تطابق ،بیشتر میشود.تغییر در تیلت لنز با تطابق ، ممکن است روی خطاهای </w:t>
      </w:r>
      <w:r>
        <w:t>HIGH order</w:t>
      </w:r>
      <w:r>
        <w:rPr>
          <w:rFonts w:hint="cs"/>
          <w:rtl/>
        </w:rPr>
        <w:t xml:space="preserve"> ،خصوصا کوما اثر بگذارد.</w:t>
      </w:r>
    </w:p>
    <w:p w:rsidR="005D0E80" w:rsidRDefault="005D0E80" w:rsidP="00C25E58">
      <w:pPr>
        <w:rPr>
          <w:rtl/>
        </w:rPr>
      </w:pPr>
      <w:r>
        <w:rPr>
          <w:rFonts w:hint="cs"/>
          <w:rtl/>
        </w:rPr>
        <w:t>درمطالعاتی بر روی چشم میمونها،خطای کومای عمودی با افزایش تطابق ، به طرز قابل توجهی افزایش داشت اما تغییر در کومای افقی قابل توجه نبود  که دقیقا با همان تغییرات  کم  تیلت  اطراف محور عمودی و دسنتره شدن افقی لنز متناسب می باشد.</w:t>
      </w:r>
      <w:r w:rsidR="00276D46">
        <w:rPr>
          <w:rFonts w:hint="cs"/>
          <w:rtl/>
        </w:rPr>
        <w:t>مدلهای کامپیوتری چشم نشان داده اند که تیلت لنز تمایل دارد خطاهای اپتیکی  که در اثر چرخش چشم تولید می شود را خنثی کند.</w:t>
      </w:r>
    </w:p>
    <w:p w:rsidR="005D0E80" w:rsidRDefault="005D0E80" w:rsidP="00C25E58">
      <w:pPr>
        <w:rPr>
          <w:rtl/>
        </w:rPr>
      </w:pPr>
    </w:p>
    <w:p w:rsidR="001C4907" w:rsidRDefault="001C4907" w:rsidP="00C25E58">
      <w:pPr>
        <w:rPr>
          <w:rtl/>
        </w:rPr>
      </w:pPr>
    </w:p>
    <w:p w:rsidR="00B965C5" w:rsidRDefault="00B965C5" w:rsidP="00B965C5">
      <w:pPr>
        <w:rPr>
          <w:rtl/>
        </w:rPr>
      </w:pPr>
    </w:p>
    <w:p w:rsidR="00B965C5" w:rsidRDefault="00B965C5" w:rsidP="00B965C5">
      <w:pPr>
        <w:rPr>
          <w:rtl/>
        </w:rPr>
      </w:pPr>
    </w:p>
    <w:p w:rsidR="00B965C5" w:rsidRDefault="00B965C5" w:rsidP="00B965C5">
      <w:pPr>
        <w:rPr>
          <w:rtl/>
        </w:rPr>
      </w:pPr>
    </w:p>
    <w:p w:rsidR="006266FF" w:rsidRPr="00B965C5" w:rsidRDefault="006266FF" w:rsidP="00B965C5">
      <w:pPr>
        <w:rPr>
          <w:rtl/>
        </w:rPr>
      </w:pPr>
    </w:p>
    <w:bookmarkEnd w:id="0"/>
    <w:p w:rsidR="00C25E58" w:rsidRPr="00B965C5" w:rsidRDefault="00C25E58"/>
    <w:sectPr w:rsidR="00C25E58" w:rsidRPr="00B965C5" w:rsidSect="006B7F6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4A"/>
    <w:rsid w:val="0009689A"/>
    <w:rsid w:val="000A2783"/>
    <w:rsid w:val="001459AF"/>
    <w:rsid w:val="00167F4A"/>
    <w:rsid w:val="001C4907"/>
    <w:rsid w:val="00276D46"/>
    <w:rsid w:val="003743D5"/>
    <w:rsid w:val="00384C57"/>
    <w:rsid w:val="00487377"/>
    <w:rsid w:val="00536A3D"/>
    <w:rsid w:val="005D0E80"/>
    <w:rsid w:val="006266FF"/>
    <w:rsid w:val="006B7F6A"/>
    <w:rsid w:val="00713282"/>
    <w:rsid w:val="007F4376"/>
    <w:rsid w:val="00947558"/>
    <w:rsid w:val="00980A87"/>
    <w:rsid w:val="00985994"/>
    <w:rsid w:val="00A240AC"/>
    <w:rsid w:val="00AE1F83"/>
    <w:rsid w:val="00B00006"/>
    <w:rsid w:val="00B965C5"/>
    <w:rsid w:val="00BE03BC"/>
    <w:rsid w:val="00C25E58"/>
    <w:rsid w:val="00C50924"/>
    <w:rsid w:val="00C709B8"/>
    <w:rsid w:val="00C81648"/>
    <w:rsid w:val="00D02FF0"/>
    <w:rsid w:val="00DC3661"/>
    <w:rsid w:val="00DD568B"/>
    <w:rsid w:val="00E27001"/>
    <w:rsid w:val="00EB798B"/>
    <w:rsid w:val="00FE321A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Raheleh</dc:creator>
  <cp:lastModifiedBy>Raheleh</cp:lastModifiedBy>
  <cp:revision>27</cp:revision>
  <dcterms:created xsi:type="dcterms:W3CDTF">2015-02-25T05:13:00Z</dcterms:created>
  <dcterms:modified xsi:type="dcterms:W3CDTF">2015-06-12T20:25:00Z</dcterms:modified>
</cp:coreProperties>
</file>